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EC7" w:rsidRPr="00FB7EC7" w:rsidRDefault="00DB126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1160145</wp:posOffset>
                </wp:positionV>
                <wp:extent cx="4905375" cy="6755765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5375" cy="675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3560" w:rsidRPr="009E7996" w:rsidRDefault="009E7996" w:rsidP="00FB7EC7">
                            <w:pPr>
                              <w:rPr>
                                <w:b/>
                                <w:i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i/>
                                <w:sz w:val="44"/>
                                <w:szCs w:val="44"/>
                              </w:rPr>
                              <w:t>Zakat Declaration</w:t>
                            </w:r>
                          </w:p>
                          <w:p w:rsidR="009E7996" w:rsidRDefault="009E7996" w:rsidP="009E7996">
                            <w:pPr>
                              <w:pStyle w:val="NormalWeb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Zakat is payable to thos</w:t>
                            </w: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e whose wealth is under the Nisaa</w:t>
                            </w: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b.</w:t>
                            </w:r>
                          </w:p>
                          <w:p w:rsidR="009E7996" w:rsidRDefault="009E7996" w:rsidP="009E7996">
                            <w:pPr>
                              <w:pStyle w:val="NormalWeb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 w:rsidRPr="009E7996">
                              <w:rPr>
                                <w:b/>
                                <w:color w:val="000000"/>
                                <w:sz w:val="27"/>
                                <w:szCs w:val="27"/>
                              </w:rPr>
                              <w:t>Gold:</w:t>
                            </w: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 The Nis</w:t>
                            </w: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ab by the gold standard is 3 ounces of gold (87.48 </w:t>
                            </w: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grams</w:t>
                            </w: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) or its cash equivalent.</w:t>
                            </w:r>
                          </w:p>
                          <w:p w:rsidR="009E7996" w:rsidRDefault="009E7996" w:rsidP="009E7996">
                            <w:pPr>
                              <w:pStyle w:val="NormalWeb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 w:rsidRPr="009E7996">
                              <w:rPr>
                                <w:b/>
                                <w:color w:val="000000"/>
                                <w:sz w:val="27"/>
                                <w:szCs w:val="27"/>
                              </w:rPr>
                              <w:t>Silver:</w:t>
                            </w: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 The Nis</w:t>
                            </w: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ab by the silver standard is 21 ounces of silver (612.36 </w:t>
                            </w: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grams</w:t>
                            </w: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) or its cash equivalent.</w:t>
                            </w:r>
                          </w:p>
                          <w:p w:rsidR="009E7996" w:rsidRDefault="009E7996" w:rsidP="009E7996">
                            <w:pPr>
                              <w:pStyle w:val="NormalWeb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 w:rsidRPr="009E7996">
                              <w:rPr>
                                <w:b/>
                                <w:color w:val="000000"/>
                                <w:sz w:val="27"/>
                                <w:szCs w:val="27"/>
                              </w:rPr>
                              <w:t>Anything above the Nis</w:t>
                            </w:r>
                            <w:r w:rsidRPr="009E7996">
                              <w:rPr>
                                <w:b/>
                                <w:color w:val="000000"/>
                                <w:sz w:val="27"/>
                                <w:szCs w:val="27"/>
                              </w:rPr>
                              <w:t>a</w:t>
                            </w:r>
                            <w:r w:rsidRPr="009E7996">
                              <w:rPr>
                                <w:b/>
                                <w:color w:val="000000"/>
                                <w:sz w:val="27"/>
                                <w:szCs w:val="27"/>
                              </w:rPr>
                              <w:t xml:space="preserve">ab means we will be unable to pay you from the Zakat Fund. </w:t>
                            </w: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So, bearing this in mind we ask as Muslims assigned with the trust of distributing Zakat that y</w:t>
                            </w: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ou sign the following statement</w:t>
                            </w:r>
                            <w:bookmarkStart w:id="0" w:name="_GoBack"/>
                            <w:bookmarkEnd w:id="0"/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.</w:t>
                            </w:r>
                          </w:p>
                          <w:p w:rsidR="009E7996" w:rsidRDefault="009E7996" w:rsidP="009E7996">
                            <w:pPr>
                              <w:pStyle w:val="NormalWeb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· In the name of Allah, the Most Merciful the Most Kind</w:t>
                            </w:r>
                          </w:p>
                          <w:p w:rsidR="009E7996" w:rsidRDefault="009E7996" w:rsidP="009E7996">
                            <w:pPr>
                              <w:pStyle w:val="NormalWeb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I bear witness that there is none worthy of worship, but Allah and that Muhammad Peace and Blessings be upon him is his final Messenger.</w:t>
                            </w:r>
                          </w:p>
                          <w:p w:rsidR="009E7996" w:rsidRDefault="009E7996" w:rsidP="009E7996">
                            <w:pPr>
                              <w:pStyle w:val="NormalWeb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· I bear witness that I do not hold gold (87.48g) or silver (612.36g) above the Nis</w:t>
                            </w: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ab amount.</w:t>
                            </w:r>
                          </w:p>
                          <w:p w:rsidR="009E7996" w:rsidRDefault="009E7996" w:rsidP="009E7996">
                            <w:pPr>
                              <w:pStyle w:val="NormalWeb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· Print Name</w:t>
                            </w:r>
                          </w:p>
                          <w:p w:rsidR="009E7996" w:rsidRDefault="009E7996" w:rsidP="009E7996">
                            <w:pPr>
                              <w:pStyle w:val="NormalWeb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</w:p>
                          <w:p w:rsidR="009E7996" w:rsidRDefault="009E7996" w:rsidP="009E7996">
                            <w:pPr>
                              <w:pStyle w:val="NormalWeb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· Signature</w:t>
                            </w:r>
                          </w:p>
                          <w:p w:rsidR="009E7996" w:rsidRDefault="009E7996" w:rsidP="009E7996">
                            <w:pPr>
                              <w:pStyle w:val="NormalWeb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· Date</w:t>
                            </w:r>
                          </w:p>
                          <w:p w:rsidR="001F3560" w:rsidRDefault="001F3560" w:rsidP="00FB7EC7">
                            <w:pPr>
                              <w:rPr>
                                <w:sz w:val="20"/>
                              </w:rPr>
                            </w:pPr>
                          </w:p>
                          <w:p w:rsidR="001F3560" w:rsidRDefault="001F3560" w:rsidP="00FB7EC7">
                            <w:pPr>
                              <w:rPr>
                                <w:sz w:val="20"/>
                              </w:rPr>
                            </w:pPr>
                          </w:p>
                          <w:p w:rsidR="001F3560" w:rsidRDefault="001F3560" w:rsidP="00FB7EC7">
                            <w:pPr>
                              <w:rPr>
                                <w:sz w:val="20"/>
                              </w:rPr>
                            </w:pPr>
                          </w:p>
                          <w:p w:rsidR="001F3560" w:rsidRPr="001F3560" w:rsidRDefault="001F3560" w:rsidP="00FB7EC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Ansar Finance Group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0pt;margin-top:91.35pt;width:386.25pt;height:53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" stroked="f">
                <v:textbox>
                  <w:txbxContent>
                    <w:p w:rsidR="001F3560" w:rsidRPr="009E7996" w:rsidRDefault="009E7996" w:rsidP="00FB7EC7">
                      <w:pPr>
                        <w:rPr>
                          <w:b/>
                          <w:i/>
                          <w:sz w:val="44"/>
                          <w:szCs w:val="44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b/>
                          <w:i/>
                          <w:sz w:val="44"/>
                          <w:szCs w:val="44"/>
                        </w:rPr>
                        <w:t>Zakat Declaration</w:t>
                      </w:r>
                    </w:p>
                    <w:p w:rsidR="009E7996" w:rsidRDefault="009E7996" w:rsidP="009E7996">
                      <w:pPr>
                        <w:pStyle w:val="NormalWeb"/>
                        <w:rPr>
                          <w:color w:val="000000"/>
                          <w:sz w:val="27"/>
                          <w:szCs w:val="27"/>
                        </w:rPr>
                      </w:pPr>
                      <w:r>
                        <w:rPr>
                          <w:color w:val="000000"/>
                          <w:sz w:val="27"/>
                          <w:szCs w:val="27"/>
                        </w:rPr>
                        <w:t>Zakat is payable to thos</w:t>
                      </w:r>
                      <w:r>
                        <w:rPr>
                          <w:color w:val="000000"/>
                          <w:sz w:val="27"/>
                          <w:szCs w:val="27"/>
                        </w:rPr>
                        <w:t>e whose wealth is under the Nisaa</w:t>
                      </w:r>
                      <w:r>
                        <w:rPr>
                          <w:color w:val="000000"/>
                          <w:sz w:val="27"/>
                          <w:szCs w:val="27"/>
                        </w:rPr>
                        <w:t>b.</w:t>
                      </w:r>
                    </w:p>
                    <w:p w:rsidR="009E7996" w:rsidRDefault="009E7996" w:rsidP="009E7996">
                      <w:pPr>
                        <w:pStyle w:val="NormalWeb"/>
                        <w:rPr>
                          <w:color w:val="000000"/>
                          <w:sz w:val="27"/>
                          <w:szCs w:val="27"/>
                        </w:rPr>
                      </w:pPr>
                      <w:r w:rsidRPr="009E7996">
                        <w:rPr>
                          <w:b/>
                          <w:color w:val="000000"/>
                          <w:sz w:val="27"/>
                          <w:szCs w:val="27"/>
                        </w:rPr>
                        <w:t>Gold:</w:t>
                      </w:r>
                      <w:r>
                        <w:rPr>
                          <w:color w:val="000000"/>
                          <w:sz w:val="27"/>
                          <w:szCs w:val="27"/>
                        </w:rPr>
                        <w:t xml:space="preserve"> The Nis</w:t>
                      </w:r>
                      <w:r>
                        <w:rPr>
                          <w:color w:val="000000"/>
                          <w:sz w:val="27"/>
                          <w:szCs w:val="27"/>
                        </w:rPr>
                        <w:t>a</w:t>
                      </w:r>
                      <w:r>
                        <w:rPr>
                          <w:color w:val="000000"/>
                          <w:sz w:val="27"/>
                          <w:szCs w:val="27"/>
                        </w:rPr>
                        <w:t xml:space="preserve">ab by the gold standard is 3 ounces of gold (87.48 </w:t>
                      </w:r>
                      <w:r>
                        <w:rPr>
                          <w:color w:val="000000"/>
                          <w:sz w:val="27"/>
                          <w:szCs w:val="27"/>
                        </w:rPr>
                        <w:t>grams</w:t>
                      </w:r>
                      <w:r>
                        <w:rPr>
                          <w:color w:val="000000"/>
                          <w:sz w:val="27"/>
                          <w:szCs w:val="27"/>
                        </w:rPr>
                        <w:t>) or its cash equivalent.</w:t>
                      </w:r>
                    </w:p>
                    <w:p w:rsidR="009E7996" w:rsidRDefault="009E7996" w:rsidP="009E7996">
                      <w:pPr>
                        <w:pStyle w:val="NormalWeb"/>
                        <w:rPr>
                          <w:color w:val="000000"/>
                          <w:sz w:val="27"/>
                          <w:szCs w:val="27"/>
                        </w:rPr>
                      </w:pPr>
                      <w:r w:rsidRPr="009E7996">
                        <w:rPr>
                          <w:b/>
                          <w:color w:val="000000"/>
                          <w:sz w:val="27"/>
                          <w:szCs w:val="27"/>
                        </w:rPr>
                        <w:t>Silver:</w:t>
                      </w:r>
                      <w:r>
                        <w:rPr>
                          <w:color w:val="000000"/>
                          <w:sz w:val="27"/>
                          <w:szCs w:val="27"/>
                        </w:rPr>
                        <w:t xml:space="preserve"> The Nis</w:t>
                      </w:r>
                      <w:r>
                        <w:rPr>
                          <w:color w:val="000000"/>
                          <w:sz w:val="27"/>
                          <w:szCs w:val="27"/>
                        </w:rPr>
                        <w:t>a</w:t>
                      </w:r>
                      <w:r>
                        <w:rPr>
                          <w:color w:val="000000"/>
                          <w:sz w:val="27"/>
                          <w:szCs w:val="27"/>
                        </w:rPr>
                        <w:t xml:space="preserve">ab by the silver standard is 21 ounces of silver (612.36 </w:t>
                      </w:r>
                      <w:r>
                        <w:rPr>
                          <w:color w:val="000000"/>
                          <w:sz w:val="27"/>
                          <w:szCs w:val="27"/>
                        </w:rPr>
                        <w:t>grams</w:t>
                      </w:r>
                      <w:r>
                        <w:rPr>
                          <w:color w:val="000000"/>
                          <w:sz w:val="27"/>
                          <w:szCs w:val="27"/>
                        </w:rPr>
                        <w:t>) or its cash equivalent.</w:t>
                      </w:r>
                    </w:p>
                    <w:p w:rsidR="009E7996" w:rsidRDefault="009E7996" w:rsidP="009E7996">
                      <w:pPr>
                        <w:pStyle w:val="NormalWeb"/>
                        <w:rPr>
                          <w:color w:val="000000"/>
                          <w:sz w:val="27"/>
                          <w:szCs w:val="27"/>
                        </w:rPr>
                      </w:pPr>
                      <w:r w:rsidRPr="009E7996">
                        <w:rPr>
                          <w:b/>
                          <w:color w:val="000000"/>
                          <w:sz w:val="27"/>
                          <w:szCs w:val="27"/>
                        </w:rPr>
                        <w:t>Anything above the Nis</w:t>
                      </w:r>
                      <w:r w:rsidRPr="009E7996">
                        <w:rPr>
                          <w:b/>
                          <w:color w:val="000000"/>
                          <w:sz w:val="27"/>
                          <w:szCs w:val="27"/>
                        </w:rPr>
                        <w:t>a</w:t>
                      </w:r>
                      <w:r w:rsidRPr="009E7996">
                        <w:rPr>
                          <w:b/>
                          <w:color w:val="000000"/>
                          <w:sz w:val="27"/>
                          <w:szCs w:val="27"/>
                        </w:rPr>
                        <w:t xml:space="preserve">ab means we will be unable to pay you from the Zakat Fund. </w:t>
                      </w:r>
                      <w:r>
                        <w:rPr>
                          <w:color w:val="000000"/>
                          <w:sz w:val="27"/>
                          <w:szCs w:val="27"/>
                        </w:rPr>
                        <w:t>So, bearing this in mind we ask as Muslims assigned with the trust of distributing Zakat that y</w:t>
                      </w:r>
                      <w:r>
                        <w:rPr>
                          <w:color w:val="000000"/>
                          <w:sz w:val="27"/>
                          <w:szCs w:val="27"/>
                        </w:rPr>
                        <w:t>ou sign the following statement</w:t>
                      </w:r>
                      <w:bookmarkStart w:id="1" w:name="_GoBack"/>
                      <w:bookmarkEnd w:id="1"/>
                      <w:r>
                        <w:rPr>
                          <w:color w:val="000000"/>
                          <w:sz w:val="27"/>
                          <w:szCs w:val="27"/>
                        </w:rPr>
                        <w:t>.</w:t>
                      </w:r>
                    </w:p>
                    <w:p w:rsidR="009E7996" w:rsidRDefault="009E7996" w:rsidP="009E7996">
                      <w:pPr>
                        <w:pStyle w:val="NormalWeb"/>
                        <w:rPr>
                          <w:color w:val="000000"/>
                          <w:sz w:val="27"/>
                          <w:szCs w:val="27"/>
                        </w:rPr>
                      </w:pPr>
                      <w:r>
                        <w:rPr>
                          <w:color w:val="000000"/>
                          <w:sz w:val="27"/>
                          <w:szCs w:val="27"/>
                        </w:rPr>
                        <w:t>· In the name of Allah, the Most Merciful the Most Kind</w:t>
                      </w:r>
                    </w:p>
                    <w:p w:rsidR="009E7996" w:rsidRDefault="009E7996" w:rsidP="009E7996">
                      <w:pPr>
                        <w:pStyle w:val="NormalWeb"/>
                        <w:rPr>
                          <w:color w:val="000000"/>
                          <w:sz w:val="27"/>
                          <w:szCs w:val="27"/>
                        </w:rPr>
                      </w:pPr>
                      <w:r>
                        <w:rPr>
                          <w:color w:val="000000"/>
                          <w:sz w:val="27"/>
                          <w:szCs w:val="27"/>
                        </w:rPr>
                        <w:t>I bear witness that there is none worthy of worship, but Allah and that Muhammad Peace and Blessings be upon him is his final Messenger.</w:t>
                      </w:r>
                    </w:p>
                    <w:p w:rsidR="009E7996" w:rsidRDefault="009E7996" w:rsidP="009E7996">
                      <w:pPr>
                        <w:pStyle w:val="NormalWeb"/>
                        <w:rPr>
                          <w:color w:val="000000"/>
                          <w:sz w:val="27"/>
                          <w:szCs w:val="27"/>
                        </w:rPr>
                      </w:pPr>
                      <w:r>
                        <w:rPr>
                          <w:color w:val="000000"/>
                          <w:sz w:val="27"/>
                          <w:szCs w:val="27"/>
                        </w:rPr>
                        <w:t>· I bear witness that I do not hold gold (87.48g) or silver (612.36g) above the Nis</w:t>
                      </w:r>
                      <w:r>
                        <w:rPr>
                          <w:color w:val="000000"/>
                          <w:sz w:val="27"/>
                          <w:szCs w:val="27"/>
                        </w:rPr>
                        <w:t>a</w:t>
                      </w:r>
                      <w:r>
                        <w:rPr>
                          <w:color w:val="000000"/>
                          <w:sz w:val="27"/>
                          <w:szCs w:val="27"/>
                        </w:rPr>
                        <w:t>ab amount.</w:t>
                      </w:r>
                    </w:p>
                    <w:p w:rsidR="009E7996" w:rsidRDefault="009E7996" w:rsidP="009E7996">
                      <w:pPr>
                        <w:pStyle w:val="NormalWeb"/>
                        <w:rPr>
                          <w:color w:val="000000"/>
                          <w:sz w:val="27"/>
                          <w:szCs w:val="27"/>
                        </w:rPr>
                      </w:pPr>
                      <w:r>
                        <w:rPr>
                          <w:color w:val="000000"/>
                          <w:sz w:val="27"/>
                          <w:szCs w:val="27"/>
                        </w:rPr>
                        <w:t>· Print Name</w:t>
                      </w:r>
                    </w:p>
                    <w:p w:rsidR="009E7996" w:rsidRDefault="009E7996" w:rsidP="009E7996">
                      <w:pPr>
                        <w:pStyle w:val="NormalWeb"/>
                        <w:rPr>
                          <w:color w:val="000000"/>
                          <w:sz w:val="27"/>
                          <w:szCs w:val="27"/>
                        </w:rPr>
                      </w:pPr>
                    </w:p>
                    <w:p w:rsidR="009E7996" w:rsidRDefault="009E7996" w:rsidP="009E7996">
                      <w:pPr>
                        <w:pStyle w:val="NormalWeb"/>
                        <w:rPr>
                          <w:color w:val="000000"/>
                          <w:sz w:val="27"/>
                          <w:szCs w:val="27"/>
                        </w:rPr>
                      </w:pPr>
                      <w:r>
                        <w:rPr>
                          <w:color w:val="000000"/>
                          <w:sz w:val="27"/>
                          <w:szCs w:val="27"/>
                        </w:rPr>
                        <w:t>· Signature</w:t>
                      </w:r>
                    </w:p>
                    <w:p w:rsidR="009E7996" w:rsidRDefault="009E7996" w:rsidP="009E7996">
                      <w:pPr>
                        <w:pStyle w:val="NormalWeb"/>
                        <w:rPr>
                          <w:color w:val="000000"/>
                          <w:sz w:val="27"/>
                          <w:szCs w:val="27"/>
                        </w:rPr>
                      </w:pPr>
                      <w:r>
                        <w:rPr>
                          <w:color w:val="000000"/>
                          <w:sz w:val="27"/>
                          <w:szCs w:val="27"/>
                        </w:rPr>
                        <w:t>· Date</w:t>
                      </w:r>
                    </w:p>
                    <w:p w:rsidR="001F3560" w:rsidRDefault="001F3560" w:rsidP="00FB7EC7">
                      <w:pPr>
                        <w:rPr>
                          <w:sz w:val="20"/>
                        </w:rPr>
                      </w:pPr>
                    </w:p>
                    <w:p w:rsidR="001F3560" w:rsidRDefault="001F3560" w:rsidP="00FB7EC7">
                      <w:pPr>
                        <w:rPr>
                          <w:sz w:val="20"/>
                        </w:rPr>
                      </w:pPr>
                    </w:p>
                    <w:p w:rsidR="001F3560" w:rsidRDefault="001F3560" w:rsidP="00FB7EC7">
                      <w:pPr>
                        <w:rPr>
                          <w:sz w:val="20"/>
                        </w:rPr>
                      </w:pPr>
                    </w:p>
                    <w:p w:rsidR="001F3560" w:rsidRPr="001F3560" w:rsidRDefault="001F3560" w:rsidP="00FB7EC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Ansar Finance Group</w:t>
                      </w:r>
                    </w:p>
                  </w:txbxContent>
                </v:textbox>
              </v:shape>
            </w:pict>
          </mc:Fallback>
        </mc:AlternateContent>
      </w:r>
      <w:r w:rsidR="00FB7EC7">
        <w:rPr>
          <w:noProof/>
        </w:rPr>
        <w:drawing>
          <wp:inline distT="0" distB="0" distL="0" distR="0">
            <wp:extent cx="5727512" cy="8898340"/>
            <wp:effectExtent l="19050" t="0" r="6538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904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7EC7" w:rsidRPr="00FB7EC7" w:rsidSect="00436F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71F" w:rsidRDefault="0028671F" w:rsidP="000E2C8F">
      <w:pPr>
        <w:spacing w:after="0" w:line="240" w:lineRule="auto"/>
      </w:pPr>
      <w:r>
        <w:separator/>
      </w:r>
    </w:p>
  </w:endnote>
  <w:endnote w:type="continuationSeparator" w:id="0">
    <w:p w:rsidR="0028671F" w:rsidRDefault="0028671F" w:rsidP="000E2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71F" w:rsidRDefault="0028671F" w:rsidP="000E2C8F">
      <w:pPr>
        <w:spacing w:after="0" w:line="240" w:lineRule="auto"/>
      </w:pPr>
      <w:r>
        <w:separator/>
      </w:r>
    </w:p>
  </w:footnote>
  <w:footnote w:type="continuationSeparator" w:id="0">
    <w:p w:rsidR="0028671F" w:rsidRDefault="0028671F" w:rsidP="000E2C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wMTUwN7ewNDQxNjVS0lEKTi0uzszPAykwrQUAo6LtsCwAAAA="/>
  </w:docVars>
  <w:rsids>
    <w:rsidRoot w:val="00FB7EC7"/>
    <w:rsid w:val="000A79C6"/>
    <w:rsid w:val="000E2C8F"/>
    <w:rsid w:val="000F4E2E"/>
    <w:rsid w:val="0019742C"/>
    <w:rsid w:val="001E276A"/>
    <w:rsid w:val="001F3560"/>
    <w:rsid w:val="00201413"/>
    <w:rsid w:val="002676E8"/>
    <w:rsid w:val="0028671F"/>
    <w:rsid w:val="003D7037"/>
    <w:rsid w:val="00436F43"/>
    <w:rsid w:val="004A5525"/>
    <w:rsid w:val="006A3ECF"/>
    <w:rsid w:val="00932A97"/>
    <w:rsid w:val="009E7996"/>
    <w:rsid w:val="00B17251"/>
    <w:rsid w:val="00C81FE3"/>
    <w:rsid w:val="00D03817"/>
    <w:rsid w:val="00DB1262"/>
    <w:rsid w:val="00E874A0"/>
    <w:rsid w:val="00F92427"/>
    <w:rsid w:val="00FB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7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E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E2C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2C8F"/>
  </w:style>
  <w:style w:type="paragraph" w:styleId="Footer">
    <w:name w:val="footer"/>
    <w:basedOn w:val="Normal"/>
    <w:link w:val="FooterChar"/>
    <w:uiPriority w:val="99"/>
    <w:semiHidden/>
    <w:unhideWhenUsed/>
    <w:rsid w:val="000E2C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E2C8F"/>
  </w:style>
  <w:style w:type="paragraph" w:styleId="NormalWeb">
    <w:name w:val="Normal (Web)"/>
    <w:basedOn w:val="Normal"/>
    <w:uiPriority w:val="99"/>
    <w:semiHidden/>
    <w:unhideWhenUsed/>
    <w:rsid w:val="009E7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7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E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E2C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2C8F"/>
  </w:style>
  <w:style w:type="paragraph" w:styleId="Footer">
    <w:name w:val="footer"/>
    <w:basedOn w:val="Normal"/>
    <w:link w:val="FooterChar"/>
    <w:uiPriority w:val="99"/>
    <w:semiHidden/>
    <w:unhideWhenUsed/>
    <w:rsid w:val="000E2C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E2C8F"/>
  </w:style>
  <w:style w:type="paragraph" w:styleId="NormalWeb">
    <w:name w:val="Normal (Web)"/>
    <w:basedOn w:val="Normal"/>
    <w:uiPriority w:val="99"/>
    <w:semiHidden/>
    <w:unhideWhenUsed/>
    <w:rsid w:val="009E7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5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Reception</cp:lastModifiedBy>
  <cp:revision>2</cp:revision>
  <cp:lastPrinted>2022-03-29T07:46:00Z</cp:lastPrinted>
  <dcterms:created xsi:type="dcterms:W3CDTF">2022-04-11T09:24:00Z</dcterms:created>
  <dcterms:modified xsi:type="dcterms:W3CDTF">2022-04-11T09:24:00Z</dcterms:modified>
</cp:coreProperties>
</file>